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0B1" w:rsidRDefault="000C30B1" w:rsidP="000C30B1">
      <w:r>
        <w:t>&lt;div class="derecha"&gt;&lt;h1&gt;SHORT EXAMPLE WITH THE PREPOSITIONS OF &amp; FOR&lt;/h1&gt;&lt;br&gt;&lt;br&gt;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 xml:space="preserve"> </w:t>
      </w:r>
    </w:p>
    <w:p w:rsidR="000C30B1" w:rsidRDefault="000C30B1" w:rsidP="000C30B1"/>
    <w:p w:rsidR="000C30B1" w:rsidRDefault="000C30B1" w:rsidP="000C30B1">
      <w:r>
        <w:tab/>
      </w:r>
      <w:r>
        <w:tab/>
        <w:t xml:space="preserve">&lt;h1&gt;AUSTRALIA&lt;/h1&gt; </w:t>
      </w:r>
    </w:p>
    <w:p w:rsidR="000C30B1" w:rsidRDefault="000C30B1" w:rsidP="000C30B1">
      <w:r>
        <w:tab/>
      </w:r>
      <w:r>
        <w:tab/>
      </w:r>
      <w:r>
        <w:tab/>
      </w:r>
      <w:r>
        <w:tab/>
        <w:t xml:space="preserve">&lt;p&gt;It was the first day &lt;span style="background-color: #FFFF00"&gt;of&lt;/span&gt; my trip to Australia.  I had been planning it &lt;span style="background-color: #33FFFF"&gt;for&lt;/span&gt; months.  Finally, on the 19th &lt;span style="background-color: #FFFF00"&gt;of&lt;/span&gt; March I was on my way. The day before I left, I only slept &lt;span style="background-color: #33FFFF"&gt;for&lt;/span&gt; three hours because I was so excited.   </w:t>
      </w:r>
    </w:p>
    <w:p w:rsidR="000C30B1" w:rsidRDefault="000C30B1" w:rsidP="000C30B1">
      <w:r>
        <w:tab/>
      </w:r>
      <w:r>
        <w:tab/>
      </w:r>
      <w:r>
        <w:tab/>
      </w:r>
      <w:r>
        <w:tab/>
        <w:t xml:space="preserve">The first thing I did when I arrived was take pictures &lt;span style="background-color: #FFFF00"&gt;of&lt;/span&gt; the beautiful beaches.  I also took pictures &lt;span style="background-color: #FFFF00"&gt;of&lt;/span&gt; kangaroos.   </w:t>
      </w:r>
    </w:p>
    <w:p w:rsidR="000C30B1" w:rsidRDefault="000C30B1" w:rsidP="000C30B1">
      <w:r>
        <w:tab/>
      </w:r>
      <w:r>
        <w:tab/>
      </w:r>
      <w:r>
        <w:tab/>
      </w:r>
      <w:r>
        <w:tab/>
        <w:t>Another thing I wanted to do was buy gifts &lt;span style="background-color: #33FFFF"&gt;for&lt;/span&gt; my friends and family.  I found a great store that gave me a discount &lt;span style="background-color: #FFFF00"&gt;of&lt;/span&gt; 25% on all the souvenirs I bought.  &lt;span style="background-color: #FFFF00"&gt;For&lt;/span&gt; me, this was the trip  &lt;span style="background-color: #33FFFF"&gt;of&lt;/span&gt; a lifetime.  I was in Australia &lt;span style="background-color: #33FFFF"&gt;for&lt;/span&gt; two weeks. I will always be grateful &lt;span style="background-color: #33FFFF"&gt;for&lt;/span&gt; this opportunity to vist a different country.  It was a lot &lt;span style="background-color: #FFFF00"&gt;of&lt;/span&gt;  fun!&lt;/p&gt;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</w:r>
      <w:r>
        <w:tab/>
        <w:t>&lt;p&gt;&lt;span style="background-color: #33FFFF"&gt;_______&lt;/span&gt; =  FOR&lt;br&gt;&lt;br&gt;</w:t>
      </w:r>
    </w:p>
    <w:p w:rsidR="000C30B1" w:rsidRDefault="000C30B1" w:rsidP="000C30B1">
      <w:r>
        <w:tab/>
      </w:r>
      <w:r>
        <w:tab/>
      </w:r>
      <w:r>
        <w:tab/>
      </w:r>
      <w:r>
        <w:tab/>
        <w:t>&lt;span style="background-color: #FFFF00"&gt;_______&lt;/span&gt; =   OF&lt;/p&gt;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>&lt;div class="footer"&gt;</w:t>
      </w:r>
      <w:r>
        <w:tab/>
      </w:r>
      <w:r>
        <w:tab/>
      </w:r>
      <w:r>
        <w:tab/>
        <w:t>&amp;#8212;&amp;#8212;&amp;#8212;&amp;#8212;&amp;#8212;&amp;#8212;&amp;#8212;&amp;#8212;&amp;#8212;&amp;#8212;&amp;#8212;&amp;#8212;&amp;#8212;&amp;#8212;&amp;#8212;</w:t>
      </w:r>
    </w:p>
    <w:p w:rsidR="000C30B1" w:rsidRDefault="000C30B1" w:rsidP="000C30B1">
      <w:r>
        <w:tab/>
      </w:r>
      <w:r>
        <w:tab/>
      </w:r>
      <w:r>
        <w:tab/>
        <w:t>&lt;br&gt;</w:t>
      </w:r>
    </w:p>
    <w:p w:rsidR="000C30B1" w:rsidRDefault="000C30B1" w:rsidP="000C30B1">
      <w:r>
        <w:tab/>
      </w:r>
      <w:r>
        <w:tab/>
      </w:r>
      <w:r>
        <w:tab/>
        <w:t>&lt;/div&gt;</w:t>
      </w:r>
      <w:r>
        <w:tab/>
      </w:r>
    </w:p>
    <w:p w:rsidR="000C30B1" w:rsidRDefault="000C30B1" w:rsidP="000C30B1"/>
    <w:p w:rsidR="000C30B1" w:rsidRDefault="000C30B1" w:rsidP="000C30B1"/>
    <w:p w:rsidR="000C30B1" w:rsidRDefault="000C30B1" w:rsidP="000C30B1"/>
    <w:p w:rsidR="000C30B1" w:rsidRDefault="000C30B1" w:rsidP="000C30B1">
      <w:r>
        <w:lastRenderedPageBreak/>
        <w:tab/>
      </w:r>
      <w:r>
        <w:tab/>
      </w:r>
      <w:r>
        <w:tab/>
        <w:t>&lt;h3&gt;45&lt;/h3&gt;</w:t>
      </w:r>
    </w:p>
    <w:p w:rsidR="00302492" w:rsidRDefault="000C30B1" w:rsidP="000C30B1">
      <w:r>
        <w:tab/>
      </w:r>
      <w:r>
        <w:tab/>
        <w:t>&lt;/div&gt;</w:t>
      </w:r>
    </w:p>
    <w:p w:rsidR="000C30B1" w:rsidRDefault="000C30B1" w:rsidP="000C30B1"/>
    <w:p w:rsidR="000C30B1" w:rsidRDefault="000C30B1" w:rsidP="000C30B1"/>
    <w:p w:rsidR="000C30B1" w:rsidRDefault="000C30B1" w:rsidP="000C30B1"/>
    <w:p w:rsidR="000C30B1" w:rsidRDefault="000C30B1" w:rsidP="000C30B1">
      <w:r>
        <w:t>&lt;div class="derecha"&gt;&lt;h1&gt;SHORT STORY EXAMPLE WITH THE PREPOSITIONS ON &amp; IN&lt;/h1&gt;&lt;br&gt;&lt;br&gt;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 xml:space="preserve"> </w:t>
      </w:r>
    </w:p>
    <w:p w:rsidR="000C30B1" w:rsidRDefault="000C30B1" w:rsidP="000C30B1"/>
    <w:p w:rsidR="000C30B1" w:rsidRDefault="000C30B1" w:rsidP="000C30B1">
      <w:r>
        <w:tab/>
      </w:r>
      <w:r>
        <w:tab/>
        <w:t xml:space="preserve">&lt;h1&gt;SKATING&lt;/h1&gt; </w:t>
      </w:r>
    </w:p>
    <w:p w:rsidR="000C30B1" w:rsidRDefault="000C30B1" w:rsidP="000C30B1">
      <w:r>
        <w:tab/>
      </w:r>
      <w:r>
        <w:tab/>
      </w:r>
      <w:r>
        <w:tab/>
      </w:r>
      <w:r>
        <w:tab/>
        <w:t>&lt;p&gt;I was born &lt;span style="background-color: #FFFF00"&gt;in&lt;/span&gt; Los Angeles, California &lt;span style="background-color: #33FFFF"&gt;on&lt;/span&gt; the 19th of March &lt;span style="background-color: #FFFF00"&gt;in&lt;/span&gt; 1990. Los Angeles is &lt;span style="background-color: #FFFF00"&gt;in&lt;/span&gt; the state of California &lt;span style="background-color: #FFFF00"&gt;in&lt;/span&gt; the United States.  Now, I live &lt;span style="background-color: #FFFF00"&gt;in&lt;/span&gt;  Dallas, Texas.  I like to go to the movies &lt;span style="background-color: #33FFFF"&gt;on&lt;/span&gt;  the weekends.  &lt;span style="background-color: #FFFF00"&gt;In&lt;/span&gt; the evening, I like to eat dinner at my favorite restaurant, Red Lobster.  &lt;span style="background-color: #FFFF00"&gt;In&lt;/span&gt; the summer, usually &lt;span style="background-color: #FFFF00"&gt;in&lt;/span&gt; August, I go to the beach.   I like to get a tan and sleep  &lt;span style="background-color: #FFFF00"&gt;in&lt;/span&gt; the sun and swim &lt;span style="background-color: #FFFF00"&gt;in&lt;/span&gt; the ocean.  Sometimes, I go fishing with my friend, Jason,  &lt;span style="background-color: #33FFFF"&gt;on&lt;/span&gt; his boat.  But most of the time, I am &lt;span style="background-color: #FFFF00"&gt;in&lt;/span&gt; school. I have class at the university  &lt;span style="background-color: #33FFFF"&gt;on&lt;/span&gt; Mondays, Tuesdays, Wednesdays and Thursdays.&lt;span style="background-color: #33FFFF"&gt;  In&lt;/span&gt;  July and August I have summer break and &lt;span style="background-color: #FFFF00"&gt;in&lt;/span&gt; December I have winter break.  &lt;span style="background-color: #FFFF00"&gt;In&lt;/span&gt; the winter, I like to go skiing.   It is a lot of fun!&lt;sup&gt;1&lt;/sup&gt;&lt;/p&gt;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</w:r>
      <w:r>
        <w:tab/>
        <w:t>&lt;p&gt;&lt;span style="background-color: #33FFFF"&gt;_______&lt;/span&gt; =  ON&lt;br&gt;&lt;br&gt;</w:t>
      </w:r>
    </w:p>
    <w:p w:rsidR="000C30B1" w:rsidRDefault="000C30B1" w:rsidP="000C30B1">
      <w:r>
        <w:tab/>
      </w:r>
      <w:r>
        <w:tab/>
      </w:r>
      <w:r>
        <w:tab/>
      </w:r>
      <w:r>
        <w:tab/>
        <w:t>&lt;span style="background-color: #FFFF00"&gt;_______&lt;/span&gt; =   IN&lt;/p&gt;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>&lt;div class="footer"&gt;</w:t>
      </w:r>
      <w:r>
        <w:tab/>
      </w:r>
      <w:r>
        <w:tab/>
      </w:r>
      <w:r>
        <w:tab/>
        <w:t>&amp;#8212;&amp;#8212;&amp;#8212;&amp;#8212;&amp;#8212;&amp;#8212;&amp;#8212;&amp;#8212;&amp;#8212;&amp;#8212;&amp;#8212;&amp;#8212;&amp;#8212;&amp;#8212;&amp;#8212;</w:t>
      </w:r>
    </w:p>
    <w:p w:rsidR="000C30B1" w:rsidRDefault="000C30B1" w:rsidP="000C30B1">
      <w:r>
        <w:lastRenderedPageBreak/>
        <w:tab/>
      </w:r>
      <w:r>
        <w:tab/>
      </w:r>
      <w:r>
        <w:tab/>
        <w:t>&lt;br&gt;</w:t>
      </w:r>
    </w:p>
    <w:p w:rsidR="000C30B1" w:rsidRDefault="000C30B1" w:rsidP="000C30B1">
      <w:r>
        <w:tab/>
      </w:r>
      <w:r>
        <w:tab/>
      </w:r>
      <w:r>
        <w:tab/>
        <w:t>&lt;sup&gt;1&lt;/sup&gt;&amp;nbsp;&amp;nbsp;&amp;nbsp;Source &lt;a href="https://www.thoughtco.com/time-and-place-at-in-on-and-to-4056544" target="_blank"&gt;&lt;font color="blue"&gt;https://www.thoughtco.com/time-and-place-at-in-on-and-to-4056544&lt;/font&gt;&lt;/a&gt;.&lt;/div&gt;</w:t>
      </w:r>
      <w:r>
        <w:tab/>
      </w:r>
    </w:p>
    <w:p w:rsidR="000C30B1" w:rsidRDefault="000C30B1" w:rsidP="000C30B1"/>
    <w:p w:rsidR="000C30B1" w:rsidRDefault="000C30B1" w:rsidP="000C30B1"/>
    <w:p w:rsidR="000C30B1" w:rsidRDefault="000C30B1" w:rsidP="000C30B1"/>
    <w:p w:rsidR="000C30B1" w:rsidRDefault="000C30B1" w:rsidP="000C30B1">
      <w:r>
        <w:tab/>
      </w:r>
      <w:r>
        <w:tab/>
      </w:r>
      <w:r>
        <w:tab/>
        <w:t>&lt;h3&gt;21&lt;/h3&gt;</w:t>
      </w:r>
    </w:p>
    <w:p w:rsidR="000C30B1" w:rsidRDefault="000C30B1" w:rsidP="000C30B1">
      <w:r>
        <w:tab/>
      </w:r>
      <w:r>
        <w:tab/>
        <w:t>&lt;/div&gt;</w:t>
      </w:r>
    </w:p>
    <w:p w:rsidR="000C30B1" w:rsidRDefault="000C30B1" w:rsidP="000C30B1"/>
    <w:p w:rsidR="000C30B1" w:rsidRDefault="000C30B1" w:rsidP="000C30B1"/>
    <w:p w:rsidR="000C30B1" w:rsidRDefault="000C30B1" w:rsidP="000C30B1">
      <w:r>
        <w:t>&lt;div class="derecha"&gt;&lt;h1&gt;SHORT STORY EXAMPLE WITH REGULAR AND IRREGULAR VERBS IN THE SIMPLE PAST&lt;/h1&gt;&lt;br&gt;&lt;br&gt;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 xml:space="preserve"> </w:t>
      </w:r>
    </w:p>
    <w:p w:rsidR="000C30B1" w:rsidRDefault="000C30B1" w:rsidP="000C30B1"/>
    <w:p w:rsidR="000C30B1" w:rsidRDefault="000C30B1" w:rsidP="000C30B1">
      <w:r>
        <w:tab/>
      </w:r>
      <w:r>
        <w:tab/>
        <w:t xml:space="preserve">&lt;h1&gt;SKATING&lt;/h1&gt; </w:t>
      </w:r>
    </w:p>
    <w:p w:rsidR="000C30B1" w:rsidRDefault="000C30B1" w:rsidP="000C30B1">
      <w:r>
        <w:tab/>
      </w:r>
      <w:r>
        <w:tab/>
      </w:r>
      <w:r>
        <w:tab/>
      </w:r>
      <w:r>
        <w:tab/>
        <w:t xml:space="preserve">&lt;p&gt;This winter I &lt;span style="background-color: #FFFF00"&gt;learned&lt;/span&gt; to skate! A friend of mine &lt;span style="background-color: #33FFFF"&gt;had&lt;/span&gt; an extra pair of skates. He &lt;span style="background-color: #FFFF00"&gt;persuaded&lt;/span&gt; me to go skating with him one Saturday afternoon in February. I &lt;span style="background-color: #FFFF00"&gt;borrowed&lt;/span&gt; the skates and we &lt;span style="background-color: #33FFFF"&gt;went&lt;/span&gt; skating!  It &lt;span style="background-color: #33FFFF"&gt;was&lt;/span&gt;  cold outside! We &lt;span style="background-color: #33FFFF"&gt;wore&lt;/span&gt;  hats, scarves and mitts to keep warm. He &lt;span style="background-color: #FFFF00"&gt;showed&lt;/span&gt; me how to put on the skates. He &lt;span style="background-color: #FFFF00"&gt;helped&lt;/span&gt; me walk onto the ice. He &lt;span style="background-color: #FFFF00"&gt;showed&lt;/span&gt; me how to start moving. He also &lt;span style="background-color: #FFFF00"&gt;showed&lt;/span&gt; me how to stop! I &lt;span style="background-color: #FFFF00"&gt;moved&lt;/span&gt; very slowly at first and lots of people &lt;span style="background-color: #FFFF00"&gt;skated&lt;/span&gt; past me. </w:t>
      </w:r>
    </w:p>
    <w:p w:rsidR="000C30B1" w:rsidRDefault="000C30B1" w:rsidP="000C30B1">
      <w:r>
        <w:tab/>
      </w:r>
      <w:r>
        <w:tab/>
      </w:r>
      <w:r>
        <w:tab/>
      </w:r>
      <w:r>
        <w:tab/>
        <w:t>When I &lt;span style="background-color: #33FFFF"&gt;fell&lt;/span&gt;  nobody &lt;span style="background-color: #FFFF00"&gt;laughed&lt;/span&gt; at me. Instead, they &lt;span style="background-color: #FFFF00"&gt;helped&lt;/span&gt; me get back up. I &lt;span style="background-color: #33FFFF"&gt;kept&lt;/span&gt;  trying! Soon I &lt;span style="background-color: #33FFFF"&gt;felt&lt;/span&gt;  much better. I &lt;span style="background-color: #FFFF00"&gt;liked&lt;/span&gt; skating!&lt;sup&gt;1&lt;/sup&gt;&lt;/p&gt;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</w:r>
      <w:r>
        <w:tab/>
        <w:t>&lt;p&gt;&lt;span style="background-color: #33FFFF"&gt;_______&lt;/span&gt; =  IRREGULAR PAST VERB FORM&lt;br&gt;&lt;br&gt;</w:t>
      </w:r>
    </w:p>
    <w:p w:rsidR="000C30B1" w:rsidRDefault="000C30B1" w:rsidP="000C30B1">
      <w:r>
        <w:tab/>
      </w:r>
      <w:r>
        <w:tab/>
      </w:r>
      <w:r>
        <w:tab/>
      </w:r>
      <w:r>
        <w:tab/>
        <w:t>&lt;span style="background-color: #FFFF00"&gt;_______&lt;/span&gt;=  REGULAR VERB FORM&lt;/p&gt;</w:t>
      </w:r>
    </w:p>
    <w:p w:rsidR="000C30B1" w:rsidRDefault="000C30B1" w:rsidP="000C30B1"/>
    <w:p w:rsidR="000C30B1" w:rsidRDefault="000C30B1" w:rsidP="000C30B1">
      <w:r>
        <w:tab/>
      </w:r>
      <w:r>
        <w:tab/>
      </w:r>
      <w:r>
        <w:tab/>
        <w:t>&lt;div class="footer"&gt;</w:t>
      </w:r>
      <w:r>
        <w:tab/>
      </w:r>
      <w:r>
        <w:tab/>
      </w:r>
      <w:r>
        <w:tab/>
        <w:t>&amp;#8212;&amp;#8212;&amp;#8212;&amp;#8212;&amp;#8212;&amp;#8212;&amp;#8212;&amp;#8212;&amp;#8212;&amp;#8212;&amp;#8212;&amp;#8212;&amp;#8212;&amp;#8212;&amp;#8212;</w:t>
      </w:r>
    </w:p>
    <w:p w:rsidR="000C30B1" w:rsidRDefault="000C30B1" w:rsidP="000C30B1">
      <w:r>
        <w:tab/>
      </w:r>
      <w:r>
        <w:tab/>
      </w:r>
      <w:r>
        <w:tab/>
        <w:t>&lt;br&gt;</w:t>
      </w:r>
    </w:p>
    <w:p w:rsidR="000C30B1" w:rsidRDefault="000C30B1" w:rsidP="000C30B1">
      <w:r>
        <w:tab/>
      </w:r>
      <w:r>
        <w:tab/>
      </w:r>
      <w:r>
        <w:tab/>
        <w:t>&lt;sup&gt;1&lt;/sup&gt;&amp;nbsp;&amp;nbsp;&amp;nbsp;Source &lt;a href="http://www.readingesl.ca/grammar/past.htm" target="_blank"&gt;&lt;font color="blue"&gt;http://www.readingesl.ca/grammar/past.htm/font&lt;/font&gt;&lt;/a&gt;.&lt;/div&gt;</w:t>
      </w:r>
      <w:r>
        <w:tab/>
      </w:r>
    </w:p>
    <w:p w:rsidR="000C30B1" w:rsidRDefault="000C30B1" w:rsidP="000C30B1"/>
    <w:p w:rsidR="000C30B1" w:rsidRDefault="000C30B1" w:rsidP="000C30B1"/>
    <w:p w:rsidR="000C30B1" w:rsidRDefault="000C30B1" w:rsidP="000C30B1"/>
    <w:p w:rsidR="000C30B1" w:rsidRDefault="000C30B1" w:rsidP="000C30B1">
      <w:r>
        <w:tab/>
      </w:r>
      <w:r>
        <w:tab/>
      </w:r>
      <w:r>
        <w:tab/>
        <w:t>&lt;h3&gt;9&lt;/h3&gt;</w:t>
      </w:r>
    </w:p>
    <w:p w:rsidR="000C30B1" w:rsidRDefault="000C30B1" w:rsidP="000C30B1">
      <w:r>
        <w:tab/>
      </w:r>
      <w:r>
        <w:tab/>
        <w:t>&lt;/div&gt;</w:t>
      </w:r>
      <w:bookmarkStart w:id="0" w:name="_GoBack"/>
      <w:bookmarkEnd w:id="0"/>
    </w:p>
    <w:sectPr w:rsidR="000C3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0B1"/>
    <w:rsid w:val="000C30B1"/>
    <w:rsid w:val="001B7091"/>
    <w:rsid w:val="00302492"/>
    <w:rsid w:val="00D4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C3410"/>
  <w15:chartTrackingRefBased/>
  <w15:docId w15:val="{DFE5E5DC-2E14-4137-B688-A70733C0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Gault</dc:creator>
  <cp:keywords/>
  <dc:description/>
  <cp:lastModifiedBy>John Gault</cp:lastModifiedBy>
  <cp:revision>1</cp:revision>
  <dcterms:created xsi:type="dcterms:W3CDTF">2018-01-14T13:25:00Z</dcterms:created>
  <dcterms:modified xsi:type="dcterms:W3CDTF">2018-01-14T13:28:00Z</dcterms:modified>
</cp:coreProperties>
</file>